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A3" w:rsidRDefault="00693577" w:rsidP="00E80CD0">
      <w:pPr>
        <w:spacing w:after="24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免除</w:t>
      </w:r>
      <w:r w:rsidR="003D4DA9">
        <w:rPr>
          <w:rFonts w:hint="eastAsia"/>
          <w:b/>
          <w:sz w:val="30"/>
          <w:szCs w:val="30"/>
        </w:rPr>
        <w:t>知情同意申请</w:t>
      </w:r>
    </w:p>
    <w:tbl>
      <w:tblPr>
        <w:tblStyle w:val="a6"/>
        <w:tblW w:w="9215" w:type="dxa"/>
        <w:tblInd w:w="-318" w:type="dxa"/>
        <w:tblLook w:val="04A0" w:firstRow="1" w:lastRow="0" w:firstColumn="1" w:lastColumn="0" w:noHBand="0" w:noVBand="1"/>
      </w:tblPr>
      <w:tblGrid>
        <w:gridCol w:w="2269"/>
        <w:gridCol w:w="2126"/>
        <w:gridCol w:w="2254"/>
        <w:gridCol w:w="2566"/>
      </w:tblGrid>
      <w:tr w:rsidR="00A503A3">
        <w:trPr>
          <w:trHeight w:val="737"/>
        </w:trPr>
        <w:tc>
          <w:tcPr>
            <w:tcW w:w="2269" w:type="dxa"/>
            <w:vAlign w:val="center"/>
          </w:tcPr>
          <w:p w:rsidR="00A503A3" w:rsidRDefault="0020642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3"/>
            <w:vAlign w:val="center"/>
          </w:tcPr>
          <w:p w:rsidR="00A503A3" w:rsidRDefault="00A503A3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  <w:tr w:rsidR="00A503A3">
        <w:trPr>
          <w:trHeight w:val="737"/>
        </w:trPr>
        <w:tc>
          <w:tcPr>
            <w:tcW w:w="2269" w:type="dxa"/>
            <w:vAlign w:val="center"/>
          </w:tcPr>
          <w:p w:rsidR="00A503A3" w:rsidRDefault="0020642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申办者/项目来源</w:t>
            </w:r>
          </w:p>
        </w:tc>
        <w:tc>
          <w:tcPr>
            <w:tcW w:w="6946" w:type="dxa"/>
            <w:gridSpan w:val="3"/>
            <w:vAlign w:val="center"/>
          </w:tcPr>
          <w:p w:rsidR="00A503A3" w:rsidRDefault="00A503A3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  <w:tr w:rsidR="00A503A3">
        <w:trPr>
          <w:trHeight w:val="737"/>
        </w:trPr>
        <w:tc>
          <w:tcPr>
            <w:tcW w:w="2269" w:type="dxa"/>
            <w:vAlign w:val="center"/>
          </w:tcPr>
          <w:p w:rsidR="00A503A3" w:rsidRDefault="0020642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组长单位</w:t>
            </w:r>
          </w:p>
        </w:tc>
        <w:tc>
          <w:tcPr>
            <w:tcW w:w="6946" w:type="dxa"/>
            <w:gridSpan w:val="3"/>
            <w:vAlign w:val="center"/>
          </w:tcPr>
          <w:p w:rsidR="00A503A3" w:rsidRDefault="00A503A3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  <w:tr w:rsidR="00A503A3">
        <w:trPr>
          <w:trHeight w:val="755"/>
        </w:trPr>
        <w:tc>
          <w:tcPr>
            <w:tcW w:w="2269" w:type="dxa"/>
            <w:vAlign w:val="center"/>
          </w:tcPr>
          <w:p w:rsidR="00A503A3" w:rsidRDefault="0020642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126" w:type="dxa"/>
            <w:vAlign w:val="center"/>
          </w:tcPr>
          <w:p w:rsidR="00A503A3" w:rsidRDefault="00A503A3">
            <w:pPr>
              <w:ind w:rightChars="-51" w:right="-107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:rsidR="00A503A3" w:rsidRDefault="00206425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科室</w:t>
            </w:r>
          </w:p>
        </w:tc>
        <w:tc>
          <w:tcPr>
            <w:tcW w:w="2566" w:type="dxa"/>
            <w:vAlign w:val="center"/>
          </w:tcPr>
          <w:p w:rsidR="00A503A3" w:rsidRDefault="00A503A3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  <w:tr w:rsidR="00A503A3">
        <w:tc>
          <w:tcPr>
            <w:tcW w:w="9215" w:type="dxa"/>
            <w:gridSpan w:val="4"/>
            <w:vAlign w:val="center"/>
          </w:tcPr>
          <w:p w:rsidR="00A503A3" w:rsidRDefault="00E80CD0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注：</w:t>
            </w:r>
            <w:r w:rsidR="00111FA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1、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对于以下两种情况之一，伦理委员会可以批准免除知情同意。但是，请注意：免除</w:t>
            </w:r>
            <w:r w:rsidR="002064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知情同意，伦理委员会也可以要求研究者</w:t>
            </w:r>
            <w:proofErr w:type="gramStart"/>
            <w:r w:rsidR="002064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向研究</w:t>
            </w:r>
            <w:proofErr w:type="gramEnd"/>
            <w:r w:rsidR="00206425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参与者提供研究告知信息。</w:t>
            </w:r>
          </w:p>
          <w:p w:rsidR="00111FA9" w:rsidRPr="00111FA9" w:rsidRDefault="00111FA9" w:rsidP="00111FA9">
            <w:pPr>
              <w:ind w:firstLineChars="196" w:firstLine="472"/>
              <w:jc w:val="left"/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2、</w:t>
            </w:r>
            <w:r w:rsidRPr="00111FA9">
              <w:rPr>
                <w:rFonts w:ascii="宋体" w:eastAsia="宋体" w:hAnsi="宋体" w:cs="宋体" w:hint="eastAsia"/>
                <w:b/>
                <w:sz w:val="24"/>
                <w:szCs w:val="24"/>
              </w:rPr>
              <w:t>请提交研究参与者隐私保护说明。</w:t>
            </w:r>
          </w:p>
        </w:tc>
      </w:tr>
      <w:tr w:rsidR="00A503A3">
        <w:trPr>
          <w:trHeight w:val="510"/>
        </w:trPr>
        <w:tc>
          <w:tcPr>
            <w:tcW w:w="9215" w:type="dxa"/>
            <w:gridSpan w:val="4"/>
            <w:vAlign w:val="center"/>
          </w:tcPr>
          <w:p w:rsidR="00A503A3" w:rsidRDefault="00206425">
            <w:pPr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1.利用以往临床诊疗中获得的病历/生物标本的研究，申请</w:t>
            </w:r>
            <w:r w:rsidR="00E80CD0">
              <w:rPr>
                <w:rFonts w:ascii="宋体" w:eastAsia="宋体" w:hAnsi="宋体" w:cs="宋体" w:hint="eastAsia"/>
                <w:b/>
                <w:sz w:val="24"/>
                <w:szCs w:val="24"/>
              </w:rPr>
              <w:t>免除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知情同意</w:t>
            </w:r>
          </w:p>
        </w:tc>
      </w:tr>
      <w:tr w:rsidR="00A503A3">
        <w:trPr>
          <w:trHeight w:val="3319"/>
        </w:trPr>
        <w:tc>
          <w:tcPr>
            <w:tcW w:w="9215" w:type="dxa"/>
            <w:gridSpan w:val="4"/>
            <w:vAlign w:val="center"/>
          </w:tcPr>
          <w:p w:rsidR="00A503A3" w:rsidRDefault="00206425" w:rsidP="0083497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 本研究使用的病历或生物标本是以往临床诊疗中获取的。</w:t>
            </w:r>
          </w:p>
          <w:p w:rsidR="00A503A3" w:rsidRDefault="00206425" w:rsidP="00834971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 研究参与者可能遭受的风险不超过最小风险。</w:t>
            </w:r>
          </w:p>
          <w:p w:rsidR="00A503A3" w:rsidRDefault="00206425" w:rsidP="00834971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□ </w:t>
            </w:r>
            <w:r w:rsidR="00E80CD0">
              <w:rPr>
                <w:rFonts w:ascii="宋体" w:eastAsia="宋体" w:hAnsi="宋体" w:cs="宋体" w:hint="eastAsia"/>
                <w:sz w:val="24"/>
                <w:szCs w:val="24"/>
              </w:rPr>
              <w:t>免除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知情同意不会对研究参与者的安全和权益产生负面影响。</w:t>
            </w:r>
          </w:p>
          <w:p w:rsidR="00A503A3" w:rsidRDefault="00206425" w:rsidP="00834971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 利用可识别身份信息的人体材料或者数据进行研究，已无法找到研究参与者，且研究项目不涉及个人隐私和商业利益。</w:t>
            </w:r>
          </w:p>
          <w:p w:rsidR="00A503A3" w:rsidRDefault="00206425" w:rsidP="00834971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 生物样本捐献者已经签署了知情同意书，同意所捐献样本及相关信息可用于所有医学研究。</w:t>
            </w:r>
          </w:p>
        </w:tc>
        <w:bookmarkStart w:id="0" w:name="_GoBack"/>
        <w:bookmarkEnd w:id="0"/>
      </w:tr>
      <w:tr w:rsidR="00A503A3">
        <w:trPr>
          <w:trHeight w:val="510"/>
        </w:trPr>
        <w:tc>
          <w:tcPr>
            <w:tcW w:w="9215" w:type="dxa"/>
            <w:gridSpan w:val="4"/>
            <w:vAlign w:val="center"/>
          </w:tcPr>
          <w:p w:rsidR="00A503A3" w:rsidRDefault="00206425">
            <w:pPr>
              <w:spacing w:line="360" w:lineRule="auto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2.研究病历/生物标本的二次利用，申请</w:t>
            </w:r>
            <w:r w:rsidR="00E80CD0">
              <w:rPr>
                <w:rFonts w:ascii="宋体" w:eastAsia="宋体" w:hAnsi="宋体" w:cs="宋体" w:hint="eastAsia"/>
                <w:b/>
                <w:sz w:val="24"/>
                <w:szCs w:val="24"/>
              </w:rPr>
              <w:t>免除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知情同意</w:t>
            </w:r>
          </w:p>
        </w:tc>
      </w:tr>
      <w:tr w:rsidR="00A503A3">
        <w:trPr>
          <w:trHeight w:val="3188"/>
        </w:trPr>
        <w:tc>
          <w:tcPr>
            <w:tcW w:w="9215" w:type="dxa"/>
            <w:gridSpan w:val="4"/>
            <w:vAlign w:val="center"/>
          </w:tcPr>
          <w:p w:rsidR="00A503A3" w:rsidRDefault="0020642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  以往研究已获得研究参与者的书面同意，允许其他的研究项目使用其病历或标本。</w:t>
            </w:r>
          </w:p>
          <w:p w:rsidR="00A503A3" w:rsidRDefault="00206425">
            <w:pPr>
              <w:spacing w:line="360" w:lineRule="auto"/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请说明并填写以往研究的项目名称及伦理号：</w:t>
            </w:r>
          </w:p>
          <w:p w:rsidR="00A503A3" w:rsidRDefault="0020642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  本次研究符合原知情同意的许可条件。</w:t>
            </w:r>
          </w:p>
          <w:p w:rsidR="00A503A3" w:rsidRDefault="00206425">
            <w:pPr>
              <w:spacing w:line="360" w:lineRule="auto"/>
              <w:ind w:firstLineChars="200" w:firstLine="482"/>
              <w:jc w:val="left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请说明并提供以往研究知情同意书文本：</w:t>
            </w:r>
          </w:p>
          <w:p w:rsidR="004207ED" w:rsidRPr="00834971" w:rsidRDefault="00206425" w:rsidP="00111FA9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  研究参与者的隐私和身份信息的保密得到保证。</w:t>
            </w:r>
          </w:p>
        </w:tc>
      </w:tr>
    </w:tbl>
    <w:p w:rsidR="00A503A3" w:rsidRDefault="00206425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/>
          <w:b/>
          <w:bCs/>
          <w:sz w:val="24"/>
        </w:rPr>
        <w:t>主要研究者签名：</w:t>
      </w:r>
      <w:r w:rsidR="004207ED">
        <w:rPr>
          <w:rFonts w:ascii="宋体" w:eastAsia="宋体" w:hAnsi="宋体" w:cs="宋体" w:hint="eastAsia"/>
          <w:b/>
          <w:bCs/>
          <w:sz w:val="24"/>
        </w:rPr>
        <w:t xml:space="preserve">                            </w:t>
      </w:r>
      <w:r>
        <w:rPr>
          <w:rFonts w:ascii="宋体" w:eastAsia="宋体" w:hAnsi="宋体" w:cs="宋体"/>
          <w:b/>
          <w:bCs/>
          <w:sz w:val="24"/>
        </w:rPr>
        <w:t>日期：</w:t>
      </w:r>
    </w:p>
    <w:p w:rsidR="00A503A3" w:rsidRDefault="00A503A3">
      <w:pPr>
        <w:spacing w:line="360" w:lineRule="auto"/>
        <w:rPr>
          <w:rFonts w:ascii="宋体" w:eastAsia="宋体" w:hAnsi="宋体" w:cs="宋体"/>
          <w:b/>
          <w:bCs/>
        </w:rPr>
      </w:pPr>
    </w:p>
    <w:sectPr w:rsidR="00A503A3" w:rsidSect="0030105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5D2" w:rsidRDefault="001175D2" w:rsidP="00CB6200">
      <w:r>
        <w:separator/>
      </w:r>
    </w:p>
  </w:endnote>
  <w:endnote w:type="continuationSeparator" w:id="0">
    <w:p w:rsidR="001175D2" w:rsidRDefault="001175D2" w:rsidP="00CB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5D2" w:rsidRDefault="001175D2" w:rsidP="00CB6200">
      <w:r>
        <w:separator/>
      </w:r>
    </w:p>
  </w:footnote>
  <w:footnote w:type="continuationSeparator" w:id="0">
    <w:p w:rsidR="001175D2" w:rsidRDefault="001175D2" w:rsidP="00CB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200" w:rsidRDefault="00693577">
    <w:pPr>
      <w:pStyle w:val="a4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 w:rsidR="00CB6200">
      <w:ptab w:relativeTo="margin" w:alignment="center" w:leader="none"/>
    </w:r>
    <w:r w:rsidR="00834971">
      <w:rPr>
        <w:rFonts w:hint="eastAsia"/>
      </w:rPr>
      <w:t xml:space="preserve">            </w:t>
    </w:r>
    <w:r>
      <w:rPr>
        <w:rFonts w:asciiTheme="minorEastAsia" w:hAnsiTheme="minorEastAsia" w:hint="eastAsia"/>
        <w:color w:val="000000" w:themeColor="text1"/>
      </w:rPr>
      <w:t>文件编码：AF/SQ-12/04.0</w:t>
    </w:r>
    <w:r w:rsidR="00CB6200">
      <w:ptab w:relativeTo="margin" w:alignment="right" w:leader="none"/>
    </w:r>
    <w:r>
      <w:rPr>
        <w:rFonts w:hint="eastAsia"/>
      </w:rPr>
      <w:t>第</w:t>
    </w:r>
    <w:r w:rsidR="009C2ED8">
      <w:fldChar w:fldCharType="begin"/>
    </w:r>
    <w:r>
      <w:instrText xml:space="preserve"> PAGE   \* MERGEFORMAT </w:instrText>
    </w:r>
    <w:r w:rsidR="009C2ED8">
      <w:fldChar w:fldCharType="separate"/>
    </w:r>
    <w:r w:rsidR="00834971">
      <w:rPr>
        <w:noProof/>
      </w:rPr>
      <w:t>1</w:t>
    </w:r>
    <w:r w:rsidR="009C2ED8">
      <w:fldChar w:fldCharType="end"/>
    </w:r>
    <w:proofErr w:type="gramStart"/>
    <w:r>
      <w:rPr>
        <w:rFonts w:hint="eastAsia"/>
      </w:rPr>
      <w:t>页共</w:t>
    </w:r>
    <w:proofErr w:type="gramEnd"/>
    <w:r w:rsidR="001175D2">
      <w:fldChar w:fldCharType="begin"/>
    </w:r>
    <w:r w:rsidR="001175D2">
      <w:instrText xml:space="preserve"> NUMPAGES   \* MERGEFORMAT </w:instrText>
    </w:r>
    <w:r w:rsidR="001175D2">
      <w:fldChar w:fldCharType="separate"/>
    </w:r>
    <w:r w:rsidR="00834971">
      <w:rPr>
        <w:noProof/>
      </w:rPr>
      <w:t>1</w:t>
    </w:r>
    <w:r w:rsidR="001175D2">
      <w:rPr>
        <w:noProof/>
      </w:rPr>
      <w:fldChar w:fldCharType="end"/>
    </w:r>
    <w:r>
      <w:rPr>
        <w:rFonts w:hint="eastAsia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3D10"/>
    <w:rsid w:val="00111FA9"/>
    <w:rsid w:val="001175D2"/>
    <w:rsid w:val="001E7B7A"/>
    <w:rsid w:val="00200DB1"/>
    <w:rsid w:val="00206425"/>
    <w:rsid w:val="00221471"/>
    <w:rsid w:val="00301050"/>
    <w:rsid w:val="003D4DA9"/>
    <w:rsid w:val="004207ED"/>
    <w:rsid w:val="004C3D10"/>
    <w:rsid w:val="00693577"/>
    <w:rsid w:val="006D0DD1"/>
    <w:rsid w:val="007F0093"/>
    <w:rsid w:val="008116DF"/>
    <w:rsid w:val="00834971"/>
    <w:rsid w:val="009554EE"/>
    <w:rsid w:val="009C2ED8"/>
    <w:rsid w:val="00A3047D"/>
    <w:rsid w:val="00A503A3"/>
    <w:rsid w:val="00AB0A47"/>
    <w:rsid w:val="00B04FC9"/>
    <w:rsid w:val="00CB6200"/>
    <w:rsid w:val="00CB76ED"/>
    <w:rsid w:val="00CD2F28"/>
    <w:rsid w:val="00D31A6F"/>
    <w:rsid w:val="00E2226E"/>
    <w:rsid w:val="00E80CD0"/>
    <w:rsid w:val="00F33B00"/>
    <w:rsid w:val="5C3E7C3A"/>
    <w:rsid w:val="68550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0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01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01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010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301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sid w:val="0030105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01050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B620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620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B620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62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20</cp:revision>
  <dcterms:created xsi:type="dcterms:W3CDTF">2025-06-11T08:38:00Z</dcterms:created>
  <dcterms:modified xsi:type="dcterms:W3CDTF">2025-06-12T03:00:00Z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eyJoZGlkIjoiMTAyMzJkOGNiMDEyZDQzM2FkNGM4ODJmZGE4NDczMDMifQ==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A7B7D10D750A473493128EDF2AE274D6_12</vt:lpwstr>
  </property>
</Properties>
</file>